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A4" w:rsidRDefault="009A10A4">
      <w:r>
        <w:t xml:space="preserve">Ocean Acidification </w:t>
      </w:r>
      <w:r w:rsidR="005A533B">
        <w:t xml:space="preserve">on Pacific Coast and a </w:t>
      </w:r>
      <w:r>
        <w:t>Video</w:t>
      </w:r>
    </w:p>
    <w:p w:rsidR="003D2C0F" w:rsidRDefault="003D2C0F"/>
    <w:p w:rsidR="005A533B" w:rsidRDefault="005A533B">
      <w:r>
        <w:t>June 2017 report:</w:t>
      </w:r>
    </w:p>
    <w:p w:rsidR="005A533B" w:rsidRDefault="005A533B">
      <w:hyperlink r:id="rId4" w:history="1">
        <w:r w:rsidRPr="00B12736">
          <w:rPr>
            <w:rStyle w:val="Hyperlink"/>
          </w:rPr>
          <w:t>http://www.opb.org/news/article/west-coast-ocean-acidification-rates-among-highest-in-world/</w:t>
        </w:r>
      </w:hyperlink>
    </w:p>
    <w:p w:rsidR="003D2C0F" w:rsidRDefault="003D2C0F"/>
    <w:p w:rsidR="005A533B" w:rsidRDefault="005A533B">
      <w:r>
        <w:t xml:space="preserve">A brief </w:t>
      </w:r>
      <w:r w:rsidR="003D2C0F">
        <w:t xml:space="preserve">NOAA </w:t>
      </w:r>
      <w:bookmarkStart w:id="0" w:name="_GoBack"/>
      <w:bookmarkEnd w:id="0"/>
      <w:r>
        <w:t>video</w:t>
      </w:r>
      <w:r w:rsidR="003D2C0F">
        <w:t>:</w:t>
      </w:r>
    </w:p>
    <w:p w:rsidR="009A10A4" w:rsidRDefault="003D2C0F">
      <w:pPr>
        <w:rPr>
          <w:rStyle w:val="Hyperlink"/>
        </w:rPr>
      </w:pPr>
      <w:hyperlink r:id="rId5" w:history="1">
        <w:r w:rsidR="009A10A4" w:rsidRPr="00A5582B">
          <w:rPr>
            <w:rStyle w:val="Hyperlink"/>
          </w:rPr>
          <w:t>https://www.pmel.noaa.gov/co2/story/Ocean+Acidification%27s+impact+on+oysters+and+other+shellfish</w:t>
        </w:r>
      </w:hyperlink>
    </w:p>
    <w:p w:rsidR="005A533B" w:rsidRDefault="005A533B"/>
    <w:p w:rsidR="009A10A4" w:rsidRDefault="009A10A4"/>
    <w:sectPr w:rsidR="009A1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A4"/>
    <w:rsid w:val="003D2C0F"/>
    <w:rsid w:val="005A533B"/>
    <w:rsid w:val="009A10A4"/>
    <w:rsid w:val="00E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0BB5E-6FA6-47DC-A35F-E3A66F23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mel.noaa.gov/co2/story/Ocean+Acidification%27s+impact+on+oysters+and+other+shellfish" TargetMode="External"/><Relationship Id="rId4" Type="http://schemas.openxmlformats.org/officeDocument/2006/relationships/hyperlink" Target="http://www.opb.org/news/article/west-coast-ocean-acidification-rates-among-highest-in-wor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3</cp:revision>
  <dcterms:created xsi:type="dcterms:W3CDTF">2017-06-07T15:57:00Z</dcterms:created>
  <dcterms:modified xsi:type="dcterms:W3CDTF">2017-06-07T16:04:00Z</dcterms:modified>
</cp:coreProperties>
</file>